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TitlePage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распоряжению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10 декабря 2018 г. N 2738-р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4782"/>
      <w:bookmarkEnd w:id="0"/>
      <w:r>
        <w:rPr/>
        <w:t>ПЕРЕЧЕНЬ</w:t>
      </w:r>
    </w:p>
    <w:p>
      <w:pPr>
        <w:pStyle w:val="ConsPlusTitle"/>
        <w:jc w:val="center"/>
        <w:rPr/>
      </w:pPr>
      <w:r>
        <w:rPr/>
        <w:t>ЛЕКАРСТВЕННЫХ ПРЕПАРАТОВ ДЛЯ МЕДИЦИНСКОГО ПРИМЕНЕНИЯ,</w:t>
      </w:r>
    </w:p>
    <w:p>
      <w:pPr>
        <w:pStyle w:val="ConsPlusTitle"/>
        <w:jc w:val="center"/>
        <w:rPr/>
      </w:pPr>
      <w:r>
        <w:rPr/>
        <w:t>В ТОМ ЧИСЛЕ ЛЕКАРСТВЕННЫХ ПРЕПАРАТОВ ДЛЯ МЕДИЦИНСКОГО</w:t>
      </w:r>
    </w:p>
    <w:p>
      <w:pPr>
        <w:pStyle w:val="ConsPlusTitle"/>
        <w:jc w:val="center"/>
        <w:rPr/>
      </w:pPr>
      <w:r>
        <w:rPr/>
        <w:t>ПРИМЕНЕНИЯ, НАЗНАЧАЕМЫХ ПО РЕШЕНИЮ ВРАЧЕБНЫХ КОМИССИЙ</w:t>
      </w:r>
    </w:p>
    <w:p>
      <w:pPr>
        <w:pStyle w:val="ConsPlusTitle"/>
        <w:jc w:val="center"/>
        <w:rPr/>
      </w:pPr>
      <w:r>
        <w:rPr/>
        <w:t>МЕДИЦИНСКИХ ОРГАНИЗАЦИЙ</w:t>
      </w:r>
    </w:p>
    <w:p>
      <w:pPr>
        <w:pStyle w:val="ConsPlusNormal"/>
        <w:jc w:val="both"/>
        <w:rPr/>
      </w:pPr>
      <w:r>
        <w:rPr/>
      </w:r>
    </w:p>
    <w:tbl>
      <w:tblPr>
        <w:tblW w:w="1065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4"/>
        <w:gridCol w:w="1985"/>
        <w:gridCol w:w="3911"/>
      </w:tblGrid>
      <w:tr>
        <w:trPr/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 АТХ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</w:t>
            </w:r>
          </w:p>
        </w:tc>
        <w:tc>
          <w:tcPr>
            <w:tcW w:w="368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ранитидин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фамотидин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протонного насоса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омепразол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эзомепразол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висмута трикалия дицитрат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мебеверин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платифиллин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A03AD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папаверин и его производные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дротаверин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A03FA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метоклопрамид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A04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противорвотные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A04A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противорвотные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A04AA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блокаторы серотониновых 5НТ3-рецепторов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ондансетрон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лиофилизированные;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желчных кислот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урсодезоксихолевая кислота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печени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фосфолипиды + глицирризиновая кислота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слабительные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слабительные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бисакодил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сеннозиды A и B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A06AD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осмотические слабительные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лактулоза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сироп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макрогол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адсорбирующие кишечные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A07BC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адсорбирующие кишечные препараты другие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смектит диоктаэдрический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A07DA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лоперамид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rPr/>
            </w:pPr>
            <w:r>
              <w:rPr/>
              <w:t>таблетки лиофилизированные;</w:t>
            </w:r>
          </w:p>
          <w:p>
            <w:pPr>
              <w:pStyle w:val="ConsPlusNormal"/>
              <w:rPr/>
            </w:pPr>
            <w:r>
              <w:rPr/>
              <w:t>таблетки-лиофилизат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кишечные противовоспалительные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A07EC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месалазин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суспензия ректальная;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сульфасалазин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A07FA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бифидобактерии бифидум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приема внутрь и местного применения;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приема внутрь и местного применения;</w:t>
            </w:r>
          </w:p>
          <w:p>
            <w:pPr>
              <w:pStyle w:val="ConsPlusNormal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приема внутрь и местного применения;</w:t>
            </w:r>
          </w:p>
          <w:p>
            <w:pPr>
              <w:pStyle w:val="ConsPlusNormal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A09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A09A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A09AA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ферментные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панкреатин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кишечнорастворимые;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сахарного диабета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инсулины и их аналоги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аспарт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и внутривенного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глулизин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лизпро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растворимый (человеческий генно-инженерный)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инсулин-изофан (человеческий генно-инженерный)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77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A10AD</w:t>
            </w:r>
          </w:p>
        </w:tc>
        <w:tc>
          <w:tcPr>
            <w:tcW w:w="3684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аспарт двухфазный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инсулин деглудек + инсулин аспарт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двухфазный (человеческий генно-инженерный)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лизпро двухфазный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гларгин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инсулин деглудек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инсулин детемир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бигуаниды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метформин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A10BB</w:t>
            </w:r>
          </w:p>
        </w:tc>
        <w:tc>
          <w:tcPr>
            <w:tcW w:w="3684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сульфонилмочевины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глибенкламид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гликлазид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77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A10BН</w:t>
            </w:r>
          </w:p>
        </w:tc>
        <w:tc>
          <w:tcPr>
            <w:tcW w:w="3684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дипептидилпептидазы-4 (ДПП-4)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алоглиптин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вилдаглиптин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линаглиптин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саксаглиптин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ситаглиптин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A10BJ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глюкагоноподобного пептида-1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ликсисенатид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A10BK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натрийзависимого переносчика глюкозы 2 типа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дапаглифлозин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эмпаглифлозин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репаглинид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витамины A и D, включая их комбинации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ретинол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капли для приема внутрь и наружного применения;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(масляный);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и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A11CC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D и его аналоги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альфакальцидол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кальцитриол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колекальциферол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  <w:r>
              <w:rPr/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rPr/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A11DA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тиамин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A11G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A11GA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аскорбиновая кислота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A11H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витаминные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A11HA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витаминные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пиридоксин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минеральные добавки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кальция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кальция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кальция глюконат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минеральные добавки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A12CX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минеральные вещества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калия и магния аспарагинат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A14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анаболические средства системного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A14A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анаболические стероиды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A14AB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эстрена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нандролон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аминокислоты и их производные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адеметионин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кишечнорастворимые;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A16AХ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тиоктовая кислота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антитромботические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антитромботические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витамина K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варфарин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группа гепарина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гепарин натрия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эноксапарин натрия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антиагреганты, кроме гепарина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клопидогрел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тикагрелор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прямые ингибиторы тромбина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дабигатрана этексилат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прямые ингибиторы фактора Xa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апиксабан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ривароксабан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гемостатические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K и другие гемостатики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K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менадиона натрия бисульфит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B02BX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системные гемостатики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элтромбопаг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этамзилат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антианемические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железа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железа (III) гидроксид полимальтозат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железа (III) гидроксида сахарозный комплекс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и фолиевая кислота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(цианокобаламин и его аналоги)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цианокобаламин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B03BB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фолиевая кислота и ее производные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фолиевая кислота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B03XA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дарбэпоэтин альфа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метоксиполиэтиленгликоль-эпоэтин бета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эпоэтин альфа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эпоэтин бета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сердечно-сосудистая система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сердечные гликозиды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гликозиды наперстянки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дигоксин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классы I и III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 IA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прокаинамид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 IC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пропафенон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 III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амиодарон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C01BG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антиаритмические препараты, классы I и III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лаппаконитина гидробромид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C01DA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органические нитраты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изосорбида динитрат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спрей дозированный;</w:t>
            </w:r>
          </w:p>
          <w:p>
            <w:pPr>
              <w:pStyle w:val="ConsPlusNormal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изосорбида мононитрат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ретард;</w:t>
            </w:r>
          </w:p>
          <w:p>
            <w:pPr>
              <w:pStyle w:val="ConsPlusNormal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нитроглицерин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подъязычный дозированный;</w:t>
            </w:r>
          </w:p>
          <w:p>
            <w:pPr>
              <w:pStyle w:val="ConsPlusNormal"/>
              <w:rPr/>
            </w:pPr>
            <w:r>
              <w:rPr/>
              <w:t>капсулы подъязычные;</w:t>
            </w:r>
          </w:p>
          <w:p>
            <w:pPr>
              <w:pStyle w:val="ConsPlusNormal"/>
              <w:rPr/>
            </w:pPr>
            <w:r>
              <w:rPr/>
              <w:t>пленки для наклеивания на десну;</w:t>
            </w:r>
          </w:p>
          <w:p>
            <w:pPr>
              <w:pStyle w:val="ConsPlusNormal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rPr/>
            </w:pPr>
            <w:r>
              <w:rPr/>
              <w:t>таблетки подъязычные;</w:t>
            </w:r>
          </w:p>
          <w:p>
            <w:pPr>
              <w:pStyle w:val="ConsPlusNormal"/>
              <w:rPr/>
            </w:pPr>
            <w:r>
              <w:rPr/>
              <w:t>таблетки сублингвальные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C01EB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мельдоний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антигипертензивные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метилдопа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метилдопа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агонисты имидазолиновых рецепторов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клонидин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моксонидин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альфа-адреноблокаторы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доксазозин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урапидил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C02K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антигипертензивные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C02KX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амбризентан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риоцигуат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диуретики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тиазидные диуретики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тиазиды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гидрохлоротиазид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тиазидоподобные диуретики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сульфонамиды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индапамид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"петлевые" диуретики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сульфонамиды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фуросемид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калийсберегающие диуретики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C03DA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альдостерона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спиронолактон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бета-адреноблокаторы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бета-адреноблокаторы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неселективные бета-адреноблокаторы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пропранолол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соталол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атенолол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бисопролол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метопролол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замедленным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C07AG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альфа- и бета-адреноблокаторы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карведилол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блокаторы кальциевых каналов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дигидропиридина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амлодипин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нимодипин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нифедипин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модифицированным, высвобождением,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пролонгированным,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пролонгированным,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C08DA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фенилалкиламина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верапамил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АПФ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АПФ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каптоприл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лизиноприл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периндоприл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эналаприл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лозартан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 в комбинации с другими средствами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C09DX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 в комбинации с другими средствами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валсартан + сакубитрил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гиполипидемические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гиполипидемические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ГМГ-КоА-редуктазы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аторвастатин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симвастатин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фибраты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фенофибрат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C10AX</w:t>
            </w:r>
          </w:p>
        </w:tc>
        <w:tc>
          <w:tcPr>
            <w:tcW w:w="3684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гиполипидемические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алирокумаб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эволокумаб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дерматологические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препараты, применяемые в дерматологии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D01AE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салициловая кислота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 (спиртовой)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D06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D06C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D07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D07A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D07AC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 с высокой активностью (группа III)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мометазон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бигуаниды и амидины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хлоргексидин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 (спиртовой);</w:t>
            </w:r>
          </w:p>
          <w:p>
            <w:pPr>
              <w:pStyle w:val="ConsPlusNormal"/>
              <w:rPr/>
            </w:pPr>
            <w:r>
              <w:rPr/>
              <w:t>спрей для наружного применения (спиртовой);</w:t>
            </w:r>
          </w:p>
          <w:p>
            <w:pPr>
              <w:pStyle w:val="ConsPlusNormal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D08AG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йода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повидон-йод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этанол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D11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D11A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D11AH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дерматита, кроме глюкокортикоидов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пимекролимус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антибактериальные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натамицин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суппозитории вагинальные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G01AF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имидазола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клотримазол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вагинальный;</w:t>
            </w:r>
          </w:p>
          <w:p>
            <w:pPr>
              <w:pStyle w:val="ConsPlusNormal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адреномиметики, токолитические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гексопреналин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G02CB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пролактина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бромокриптин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андрогены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3-оксоандрост-4-ена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тестостерон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тестостерон (смесь эфиров)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гестагены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прегн-4-ена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прогестерон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прегнадиена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дидрогестерон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эстрена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норэтистерон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G03G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G03GA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гонадотропины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гонадотропин хорионический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и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G03H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антиандрогены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G03HA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антиандрогены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ципротерон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масляный;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G04BD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солифенацин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альфа-адреноблокаторы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алфузозин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тамсулозин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кишечнорастворимые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G04CB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тестостерон-5-альфа-редуктазы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финастерид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соматропин и его агонисты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соматропин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задней доли гипофиза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вазопрессин и его аналоги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десмопрессин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таблетки-лиофилизат;</w:t>
            </w:r>
          </w:p>
          <w:p>
            <w:pPr>
              <w:pStyle w:val="ConsPlusNormal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гипоталамуса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Н01CB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соматостатин и аналоги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ланреотид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октреотид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микросферы для приготовления суспензии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инфузий и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минералокортикоиды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флудрокортизон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бетаметазон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гидрокортизон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суспензия для внутримышечного и внутрисуставного введения;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дексаметазон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метилпреднизолон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преднизолон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щитовидной железы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щитовидной железы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левотироксин натрия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антитиреоидные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H03BB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серосодержащие производные имидазола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тиамазол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йода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йода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калия йодид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регулирующие обмен кальция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терипаратид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антипаратиреоидные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кальцитонина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кальцитонин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H05BX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антипаратиреоидные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парикальцитол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цинакальцет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этелкальцетид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тетрациклины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тетрациклины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доксициклин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амфениколы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амфениколы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хлорамфеникол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амоксициллин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ампициллин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пенициллины, устойчивые к бета-лактамазам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оксациллин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J01CR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амоксициллин + клавулановая кислота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J01DB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цефалоспорины 1-го поколения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цефазолин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цефалексин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J01DC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цефалоспорины 2-го поколения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цефуроксим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сульфаниламиды и триметоприм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J01EE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ко-тримоксазол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макролиды, линкозамиды и стрептограмины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J01FA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макролиды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азитромицин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 (для детей);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пролонгированного действия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джозамицин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кларитромицин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J01FF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линкозамиды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клиндамицин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J01G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аминогликозиды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J01M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J01MA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фторхинолоны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гатифлоксацин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левофлоксацин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ломефлоксацин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моксифлоксацин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офлоксацин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ципрофлоксацин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rPr/>
            </w:pPr>
            <w:r>
              <w:rPr/>
              <w:t>капли ушные;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антибактериальные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J01XD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имидазола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метронидазол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нистатин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триазола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вориконазол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флуконазол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ацикловир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крем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мазь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валганцикловир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ганцикловир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J05AH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нейраминидазы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осельтамивир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кагоцел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умифеновир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J06B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иммуноглобулины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J06BA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иммуноглобулины, нормальные человеческие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иммуноглобулин человека нормальный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алкилирующие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азотистого иприта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мелфалан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хлорамбуцил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циклофосфамид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сахарной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алкилсульфонаты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бусульфан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нитрозомочевины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ломустин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алкилирующие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дакарбазин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темозоломид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антиметаболиты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фолиевой кислоты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метотрексат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ралтитрексид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пурина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меркаптопурин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пиримидина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капецитабин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алкалоиды барвинка и их аналоги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винорелбин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подофиллотоксина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этопозид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таксаны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доцетаксел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паклитаксел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моноклональные антитела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бевацизумаб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панитумумаб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пертузумаб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ритуксимаб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трастузумаб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цетуксимаб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протеинкиназы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афатиниб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гефитиниб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дазатиниб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иматиниб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ленватиниб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нилотиниб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нинтеданиб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руксолитиниб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сорафениб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эрлотиниб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аспарагиназа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и внутримышечного 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афлиберцепт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гидроксикарбамид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третиноин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гормональные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и родственные соединения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гестагены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медроксипрогестерон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L02AE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гонадотропин-рилизинг гормона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бусерелин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гозерелин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имплантат;</w:t>
            </w:r>
          </w:p>
          <w:p>
            <w:pPr>
              <w:pStyle w:val="ConsPlusNormal"/>
              <w:rPr/>
            </w:pPr>
            <w:r>
              <w:rPr/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лейпрорелин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трипторелин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антиэстрогены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тамоксифен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фулвестрант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антиандрогены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бикалутамид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флутамид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энзалутамид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L02BG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ароматазы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анастрозол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иммуностимуляторы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иммуностимуляторы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интерфероны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интерферон альфа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пэгинтерферон альфа-2a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пэгинтерферон альфа-2b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иммунодепрессанты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иммунодепрессанты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абатацепт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апремиласт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ведолизумаб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тофацитиниб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финголимод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эверолимус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77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L04AB</w:t>
            </w:r>
          </w:p>
        </w:tc>
        <w:tc>
          <w:tcPr>
            <w:tcW w:w="3684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адалимумаб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голимумаб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инфликсимаб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цертолизумаба пэгол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этанерцепт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интерлейкина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канакинумаб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секукинумаб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тоцилизумаб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устекинумаб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кальциневрина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циклоспорин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иммунодепрессанты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азатиоприн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пирфенидон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костно-мышечная система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диклофенак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кеторолак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M01AE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ибупрофен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</w:t>
            </w:r>
          </w:p>
          <w:p>
            <w:pPr>
              <w:pStyle w:val="ConsPlusNormal"/>
              <w:rPr/>
            </w:pPr>
            <w:r>
              <w:rPr/>
              <w:t>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кетопрофен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базисные противоревматические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M01CC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пеницилламин и подобные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пеницилламин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миорелаксанты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миорелаксанты периферического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M03AX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миорелаксанты периферического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ботулинический токсин типа A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ботулинический токсин типа A-гемагглютинин комплекс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миорелаксанты центрального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M03BX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миорелаксанты центрального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баклофен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тизанидин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M04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M04A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M04AA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образования мочевой кислоты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аллопуринол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костей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бифосфонаты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золедроновая кислота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M05BX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деносумаб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нервная система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анестетики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общей анестезии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N01AH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опиоидные анальгетики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тримеперидин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анальгетики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опиоиды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природные алкалоиды опия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морфин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</w:t>
            </w:r>
          </w:p>
          <w:p>
            <w:pPr>
              <w:pStyle w:val="ConsPlusNormal"/>
              <w:rPr/>
            </w:pPr>
            <w:r>
              <w:rPr/>
              <w:t>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</w:t>
            </w:r>
          </w:p>
          <w:p>
            <w:pPr>
              <w:pStyle w:val="ConsPlusNormal"/>
              <w:rPr/>
            </w:pPr>
            <w:r>
              <w:rPr/>
              <w:t>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налоксон + оксикодон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фенилпиперидина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фентанил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трансдермальная терапевтическая система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орипавина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бупренорфин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опиоиды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пропионилфенил-этоксиэтилпиперидин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защечные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трамадол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ацетилсалициловая кислота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N02BE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анилиды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парацетамол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сироп (для детей);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барбитураты и их производные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бензобарбитал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фенобарбитал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гидантоина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фенитоин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сукцинимида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этосуксимид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N03AЕ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бензодиазепина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клоназепам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карбоксамида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карбамазепин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окскарбазепин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N03AG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жирных кислот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вальпроевая кислота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гранулы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сироп (для детей);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противоэпилептические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лакосамид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перампанел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топирамат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противопаркинсонические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третичные амины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бипериден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тригексифенидил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дофаминергические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допа и ее производные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леводопа + бенсеразид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леводопа + карбидопа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адамантана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амантадин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агонисты дофаминовых рецепторов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пирибедил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прамипексол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психолептики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антипсихотические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N05AA</w:t>
            </w:r>
          </w:p>
        </w:tc>
        <w:tc>
          <w:tcPr>
            <w:tcW w:w="3684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алифатические производные фенотиазина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левомепромазин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хлорпромазин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N05AB</w:t>
            </w:r>
          </w:p>
        </w:tc>
        <w:tc>
          <w:tcPr>
            <w:tcW w:w="3684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пиперазиновые производные фенотиазина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перфеназин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трифлуоперазин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флуфеназин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пиперидиновые производные фенотиазина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перициазин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тиоридазин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бутирофенона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галоперидол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тиоксантена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зуклопентиксол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флупентиксол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N05AH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диазепины, оксазепины, тиазепины и оксепины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кветиапин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оланзапин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N05AL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бензамиды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сульпирид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антипсихотические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палиперидон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рисперидон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анксиолитики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бензодиазепина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бромдигидрохлорфенил-бензодиазепин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диазепам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лоразепам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оксазепам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N05BB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дифенилметана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гидроксизин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снотворные и седативные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N05CD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бензодиазепина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нитразепам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N05CF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бензодиазепиноподобные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зопиклон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психоаналептики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антидепрессанты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амитриптилин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имипрамин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кломипрамин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пароксетин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сертралин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флуоксетин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антидепрессанты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агомелатин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пипофезин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полипептиды коры головного мозга скота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N06BX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винпоцетин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пирацетам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фонтурацетам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церебролизин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деменции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N06DA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галантамин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ривастигмин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трансдермальная терапевтическая система;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парасимпатомиметики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неостигмина метилсульфат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пиридостигмина бромид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N07AX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парасимпатомиметики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холина альфосцерат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бетагистин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N07XX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инозин + никотинамид + рибофлавин + янтарная кислота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этилметилгидроксипиридина сукцинат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противопаразитарные препараты, инсектициды и репелленты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P02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противогельминтные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P02C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нематодоза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P02CA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бензимидазола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мебендазол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дыхательная система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назальные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R01AA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адреномиметики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ксилометазолин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назальный;</w:t>
            </w:r>
          </w:p>
          <w:p>
            <w:pPr>
              <w:pStyle w:val="ConsPlusNormal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rPr/>
            </w:pPr>
            <w:r>
              <w:rPr/>
              <w:t>капли назальные (для детей);</w:t>
            </w:r>
          </w:p>
          <w:p>
            <w:pPr>
              <w:pStyle w:val="ConsPlusNormal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 (для детей)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R02A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R02AA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антисептические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йод + калия йодид + глицерол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rPr/>
            </w:pPr>
            <w:r>
              <w:rPr/>
              <w:t>спрей для местного применения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индакатерол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сальбутамол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аэрозоль для ингаляций дозированный,</w:t>
            </w:r>
          </w:p>
          <w:p>
            <w:pPr>
              <w:pStyle w:val="ConsPlusNormal"/>
              <w:rPr/>
            </w:pPr>
            <w:r>
              <w:rPr/>
              <w:t>активируемый вдохом;</w:t>
            </w:r>
          </w:p>
          <w:p>
            <w:pPr>
              <w:pStyle w:val="ConsPlusNormal"/>
              <w:rPr/>
            </w:pPr>
            <w:r>
              <w:rPr/>
              <w:t>капсулы для ингаляций;</w:t>
            </w:r>
          </w:p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формотерол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77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R03AK</w:t>
            </w:r>
          </w:p>
        </w:tc>
        <w:tc>
          <w:tcPr>
            <w:tcW w:w="3684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беклометазон + формотерол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будесонид + формотерол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 с порошком для ингаляций набор;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вилантерол + флутиказона фуроат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салметерол + флутиказон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77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R03AL</w:t>
            </w:r>
          </w:p>
        </w:tc>
        <w:tc>
          <w:tcPr>
            <w:tcW w:w="3684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вилантерол + умеклидиния бромид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гликопиррония бромид + индакатерол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ипратропия бромид + фенотерол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олодатерол + тиотропия бромид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ингаляций дозированный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беклометазон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аэрозоль для ингаляций дозированный,</w:t>
            </w:r>
          </w:p>
          <w:p>
            <w:pPr>
              <w:pStyle w:val="ConsPlusNormal"/>
              <w:rPr/>
            </w:pPr>
            <w:r>
              <w:rPr/>
              <w:t>активируемый вдохом;</w:t>
            </w:r>
          </w:p>
          <w:p>
            <w:pPr>
              <w:pStyle w:val="ConsPlusNormal"/>
              <w:rPr/>
            </w:pPr>
            <w:r>
              <w:rPr/>
              <w:t>аэрозоль назальный дозированный;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суспензия для ингаляций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будесонид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суспензия для ингаляций дозированная</w:t>
            </w:r>
          </w:p>
        </w:tc>
      </w:tr>
      <w:tr>
        <w:trPr/>
        <w:tc>
          <w:tcPr>
            <w:tcW w:w="1077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R03BB</w:t>
            </w:r>
          </w:p>
        </w:tc>
        <w:tc>
          <w:tcPr>
            <w:tcW w:w="3684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гликопиррония бромид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ипратропия бромид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тиотропия бромид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противоаллергические средства, кроме глюкокортикоидов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кромоглициевая кислота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R03DA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ксантины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аминофиллин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R03DX</w:t>
            </w:r>
          </w:p>
        </w:tc>
        <w:tc>
          <w:tcPr>
            <w:tcW w:w="3684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омализумаб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фенспирид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R05CB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муколитические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амброксол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пастилки;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и ингаляций;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ацетилцистеин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гранулы для приготовления сиропа;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инъекций и ингаляций;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эфиры алкиламинов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дифенгидрамин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замещенные этилендиамины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хлоропирамин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пиперазина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цетиризин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лоратадин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органы чувств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тетрациклин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парасимпатомиметики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пилокарпин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карбоангидразы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ацетазоламид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дорзоламид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бета-адреноблокаторы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тимолол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гель глазной;</w:t>
            </w:r>
          </w:p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простагландинов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тафлупрост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S01EX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противоглаукомные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бутиламиногидрокси-пропоксифеноксиметил-метилоксадиазол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мидриатические и циклоплегические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S01FA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антихолинэргические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тропикамид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S01K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S01KA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вязкоэластичные соединения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гипромеллоза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S02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уха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S02A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S02AA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рифамицин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капли ушные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лечебные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лечебные средства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V03AB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антидоты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димеркаптопропансульфонат натрия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и подкожного введения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V03AC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железосвязывающие препараты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деферазирокс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V03AE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гиперкалиемии и гиперфосфатемии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комплекс </w:t>
            </w:r>
            <w:r>
              <w:rPr/>
              <w:pict>
                <v:shape id="shape_0" stroked="f" style="position:absolute;margin-left:0pt;margin-top:-0.05pt;width:0pt;height:0pt;mso-position-vertical:top">
                  <w10:wrap type="none"/>
                  <v:fill o:detectmouseclick="t" on="false"/>
                  <v:stroke color="#3465a4" joinstyle="round" endcap="flat"/>
                </v:shape>
              </w:pict>
            </w:r>
            <w:r>
              <w:rPr/>
              <w:t xml:space="preserve">-железа (III) оксигидроксида, сахарозы и крахмала </w:t>
            </w:r>
            <w:hyperlink w:anchor="P7580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V03AF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дезинтоксикационные препараты для противоопухолевой терапии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кальция фолинат</w:t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V06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лечебное питание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V06D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продукты лечебного питания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V06DD</w:t>
            </w:r>
          </w:p>
        </w:tc>
        <w:tc>
          <w:tcPr>
            <w:tcW w:w="36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w="19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кетоаналоги аминокислот</w:t>
            </w:r>
          </w:p>
        </w:tc>
        <w:tc>
          <w:tcPr>
            <w:tcW w:w="39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15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LibreOffice/6.0.6.2$Windows_x86 LibreOffice_project/0c292870b25a325b5ed35f6b45599d2ea4458e77</Application>
  <Pages>68</Pages>
  <Words>5813</Words>
  <Characters>47779</Characters>
  <CharactersWithSpaces>51467</CharactersWithSpaces>
  <Paragraphs>2125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2019-01-10T02:15:00Z</dcterms:created>
  <dc:creator>Пользователь Windows</dc:creator>
  <dc:description/>
  <dc:language>ru-RU</dc:language>
  <cp:lastModifiedBy/>
  <dcterms:modified xsi:type="dcterms:W3CDTF">2019-01-10T11:20:34Z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